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B4485" w14:textId="77777777" w:rsidR="004759A0" w:rsidRDefault="004759A0">
      <w:r>
        <w:t xml:space="preserve">Meeting </w:t>
      </w:r>
      <w:proofErr w:type="gramStart"/>
      <w:r>
        <w:t>notes :</w:t>
      </w:r>
      <w:proofErr w:type="gramEnd"/>
      <w:r>
        <w:t xml:space="preserve">  FSC Foundation Board meeting 10/19/20</w:t>
      </w:r>
    </w:p>
    <w:p w14:paraId="1FF06E72" w14:textId="77777777" w:rsidR="004759A0" w:rsidRDefault="004759A0">
      <w:r>
        <w:t>Note taker:  Nancy Ayres</w:t>
      </w:r>
    </w:p>
    <w:p w14:paraId="65C9D3DE" w14:textId="58506254" w:rsidR="004759A0" w:rsidRDefault="004759A0">
      <w:r>
        <w:t>Present:  All Board Members present for Zoom Meeting in addition to Rev. Christopher Roe</w:t>
      </w:r>
      <w:r w:rsidR="009168BB">
        <w:t xml:space="preserve"> and Melissa </w:t>
      </w:r>
      <w:proofErr w:type="spellStart"/>
      <w:r w:rsidR="009168BB">
        <w:t>Hoezee</w:t>
      </w:r>
      <w:proofErr w:type="spellEnd"/>
      <w:r w:rsidR="009168BB">
        <w:t>.</w:t>
      </w:r>
    </w:p>
    <w:p w14:paraId="0AD1DE4B" w14:textId="77777777" w:rsidR="007050D3" w:rsidRDefault="007050D3"/>
    <w:p w14:paraId="30499347" w14:textId="77777777" w:rsidR="007050D3" w:rsidRDefault="007050D3">
      <w:r>
        <w:t>Meeting called to order at 4:03 pm</w:t>
      </w:r>
    </w:p>
    <w:p w14:paraId="11A3CED5" w14:textId="77777777" w:rsidR="007050D3" w:rsidRDefault="007050D3"/>
    <w:p w14:paraId="54427228" w14:textId="77777777" w:rsidR="00855AE6" w:rsidRDefault="00855AE6" w:rsidP="00855AE6">
      <w:pPr>
        <w:pStyle w:val="ListParagraph"/>
        <w:numPr>
          <w:ilvl w:val="0"/>
          <w:numId w:val="1"/>
        </w:numPr>
      </w:pPr>
      <w:r>
        <w:t xml:space="preserve"> Motion made by Carol Town</w:t>
      </w:r>
      <w:r w:rsidR="006E4F3C">
        <w:t xml:space="preserve">send and seconded by Lisa Garvey to accept meeting minutes from </w:t>
      </w:r>
      <w:r w:rsidR="00311166">
        <w:t xml:space="preserve">September Board meeting as submitted.  Voted passed </w:t>
      </w:r>
      <w:proofErr w:type="gramStart"/>
      <w:r w:rsidR="00311166">
        <w:t>unanimously .</w:t>
      </w:r>
      <w:proofErr w:type="gramEnd"/>
    </w:p>
    <w:p w14:paraId="14224BE4" w14:textId="17C3D114" w:rsidR="003952E9" w:rsidRDefault="003952E9" w:rsidP="00855AE6">
      <w:pPr>
        <w:pStyle w:val="ListParagraph"/>
        <w:numPr>
          <w:ilvl w:val="0"/>
          <w:numId w:val="1"/>
        </w:numPr>
      </w:pPr>
      <w:r>
        <w:t>Financial report was sent by Randy</w:t>
      </w:r>
      <w:r w:rsidR="00F400CF">
        <w:t xml:space="preserve"> </w:t>
      </w:r>
      <w:proofErr w:type="spellStart"/>
      <w:r w:rsidR="005E0A5E">
        <w:t>Allaben</w:t>
      </w:r>
      <w:proofErr w:type="spellEnd"/>
      <w:r w:rsidR="005E0A5E">
        <w:t xml:space="preserve"> </w:t>
      </w:r>
      <w:r w:rsidR="00F400CF">
        <w:t xml:space="preserve">earlier in the day.  No questions by board members on the </w:t>
      </w:r>
      <w:proofErr w:type="gramStart"/>
      <w:r w:rsidR="00F400CF">
        <w:t>reports .</w:t>
      </w:r>
      <w:proofErr w:type="gramEnd"/>
      <w:r w:rsidR="00F400CF">
        <w:t xml:space="preserve">  </w:t>
      </w:r>
      <w:proofErr w:type="gramStart"/>
      <w:r w:rsidR="00F400CF">
        <w:t>Randy</w:t>
      </w:r>
      <w:r w:rsidR="005E0A5E">
        <w:t xml:space="preserve">  </w:t>
      </w:r>
      <w:r w:rsidR="00F400CF">
        <w:t>did</w:t>
      </w:r>
      <w:proofErr w:type="gramEnd"/>
      <w:r w:rsidR="00F400CF">
        <w:t xml:space="preserve"> note that the October 12 </w:t>
      </w:r>
      <w:r w:rsidR="00A20DA5">
        <w:t xml:space="preserve">balance for the Foundation </w:t>
      </w:r>
      <w:r w:rsidR="00492D59">
        <w:t>was $4,002,250.  The balance today was “just under $4m.”</w:t>
      </w:r>
    </w:p>
    <w:p w14:paraId="02C617C3" w14:textId="16176C29" w:rsidR="00492D59" w:rsidRDefault="00094D1C" w:rsidP="00094D1C">
      <w:pPr>
        <w:pStyle w:val="ListParagraph"/>
        <w:numPr>
          <w:ilvl w:val="0"/>
          <w:numId w:val="1"/>
        </w:numPr>
      </w:pPr>
      <w:r>
        <w:t xml:space="preserve">With regards to filling the 2 open positions one the Foundation Board, </w:t>
      </w:r>
      <w:r w:rsidR="00A140B7">
        <w:t>TJ</w:t>
      </w:r>
      <w:r w:rsidR="005E48CC">
        <w:t xml:space="preserve"> Norris</w:t>
      </w:r>
      <w:r w:rsidR="00A140B7">
        <w:t xml:space="preserve"> had sent Randy </w:t>
      </w:r>
      <w:proofErr w:type="spellStart"/>
      <w:r w:rsidR="0012516B">
        <w:t>Allaben</w:t>
      </w:r>
      <w:proofErr w:type="spellEnd"/>
      <w:r w:rsidR="0012516B">
        <w:t xml:space="preserve"> </w:t>
      </w:r>
      <w:r w:rsidR="00A140B7">
        <w:t xml:space="preserve">a list of names for the board to consider.  Two were identified as people to contact to see if they would be interested in serving.  Carol </w:t>
      </w:r>
      <w:r w:rsidR="0012516B">
        <w:t xml:space="preserve">Townsend </w:t>
      </w:r>
      <w:r w:rsidR="00A140B7">
        <w:t xml:space="preserve">agreed to call </w:t>
      </w:r>
      <w:r w:rsidR="009168BB">
        <w:t>one of them</w:t>
      </w:r>
      <w:r w:rsidR="00A140B7">
        <w:t xml:space="preserve"> </w:t>
      </w:r>
      <w:r w:rsidR="00013C62">
        <w:t>and Bob</w:t>
      </w:r>
      <w:r w:rsidR="00F64A52">
        <w:t xml:space="preserve"> </w:t>
      </w:r>
      <w:proofErr w:type="spellStart"/>
      <w:r w:rsidR="00F64A52">
        <w:t>Chapla</w:t>
      </w:r>
      <w:proofErr w:type="spellEnd"/>
      <w:r w:rsidR="00013C62">
        <w:t xml:space="preserve"> agreed to call </w:t>
      </w:r>
      <w:r w:rsidR="009168BB">
        <w:t>the other</w:t>
      </w:r>
      <w:r w:rsidR="00013C62">
        <w:t xml:space="preserve">.  Randy asked that those calls be done immediately and report the results of the phone calls back to him by Tuesday October 20 as we need to submit two names to the Governing Board.  Some discussion was held on what </w:t>
      </w:r>
      <w:r w:rsidR="00D21C37">
        <w:t xml:space="preserve">skills we might be looking for.  Legal expertise was identified as a favorable skill set so if either </w:t>
      </w:r>
      <w:r w:rsidR="009168BB">
        <w:t>of the two individuals</w:t>
      </w:r>
      <w:r w:rsidR="00266A1B">
        <w:t xml:space="preserve"> are not </w:t>
      </w:r>
      <w:proofErr w:type="gramStart"/>
      <w:r w:rsidR="00266A1B">
        <w:t>interested</w:t>
      </w:r>
      <w:proofErr w:type="gramEnd"/>
      <w:r w:rsidR="00266A1B">
        <w:t xml:space="preserve"> we will look for candidates off the list with a legal background.</w:t>
      </w:r>
    </w:p>
    <w:p w14:paraId="048A5495" w14:textId="78FCD9B2" w:rsidR="00A20F80" w:rsidRDefault="00A20F80" w:rsidP="00094D1C">
      <w:pPr>
        <w:pStyle w:val="ListParagraph"/>
        <w:numPr>
          <w:ilvl w:val="0"/>
          <w:numId w:val="1"/>
        </w:numPr>
      </w:pPr>
      <w:r>
        <w:t xml:space="preserve">Randy </w:t>
      </w:r>
      <w:proofErr w:type="spellStart"/>
      <w:r w:rsidR="00502B77">
        <w:t>Allaben</w:t>
      </w:r>
      <w:proofErr w:type="spellEnd"/>
      <w:r w:rsidR="00502B77">
        <w:t xml:space="preserve"> </w:t>
      </w:r>
      <w:r>
        <w:t xml:space="preserve">will prepare the Annual </w:t>
      </w:r>
      <w:proofErr w:type="gramStart"/>
      <w:r w:rsidR="00421D1D">
        <w:t>Foundation  Board</w:t>
      </w:r>
      <w:proofErr w:type="gramEnd"/>
      <w:r w:rsidR="00421D1D">
        <w:t xml:space="preserve"> Report and submit to Melissa </w:t>
      </w:r>
      <w:proofErr w:type="spellStart"/>
      <w:r w:rsidR="007C65C6">
        <w:t>Hoez</w:t>
      </w:r>
      <w:r w:rsidR="00F92B78">
        <w:t>ee</w:t>
      </w:r>
      <w:proofErr w:type="spellEnd"/>
      <w:r w:rsidR="00F92B78">
        <w:t xml:space="preserve"> ASAP.  The Annual Meeting </w:t>
      </w:r>
      <w:r w:rsidR="00A350AC">
        <w:t xml:space="preserve">for the church </w:t>
      </w:r>
      <w:r w:rsidR="00F92B78">
        <w:t>will be held on Sunday November 22</w:t>
      </w:r>
      <w:r w:rsidR="00A350AC">
        <w:t>.</w:t>
      </w:r>
    </w:p>
    <w:p w14:paraId="49DB8936" w14:textId="038AE224" w:rsidR="00A350AC" w:rsidRDefault="0055040A" w:rsidP="00094D1C">
      <w:pPr>
        <w:pStyle w:val="ListParagraph"/>
        <w:numPr>
          <w:ilvl w:val="0"/>
          <w:numId w:val="1"/>
        </w:numPr>
      </w:pPr>
      <w:r>
        <w:t>OLD BUSINESS:  Carol Townsend gave a report on the SRI Workshop</w:t>
      </w:r>
      <w:r w:rsidR="00361954">
        <w:t xml:space="preserve"> held via Zoom on Wednesday October </w:t>
      </w:r>
      <w:r w:rsidR="00B15F99">
        <w:t xml:space="preserve">14.  </w:t>
      </w:r>
      <w:r w:rsidR="00181DF6">
        <w:t xml:space="preserve">The workshop was </w:t>
      </w:r>
      <w:r w:rsidR="006B1ED6">
        <w:t xml:space="preserve">“Aligning Values with Investments” and </w:t>
      </w:r>
      <w:proofErr w:type="gramStart"/>
      <w:r w:rsidR="006B1ED6">
        <w:t xml:space="preserve">there </w:t>
      </w:r>
      <w:r w:rsidR="00B15F99">
        <w:t xml:space="preserve"> were</w:t>
      </w:r>
      <w:proofErr w:type="gramEnd"/>
      <w:r w:rsidR="00B15F99">
        <w:t xml:space="preserve"> 11 participants including the presenter</w:t>
      </w:r>
      <w:r w:rsidR="001B7A81">
        <w:t xml:space="preserve"> ( 8 no shows).  Although disappointed by the low turnout Carol did report that the information shared was</w:t>
      </w:r>
      <w:r w:rsidR="00181DF6">
        <w:t xml:space="preserve"> </w:t>
      </w:r>
      <w:r w:rsidR="006B1ED6">
        <w:t xml:space="preserve">very valuable.  </w:t>
      </w:r>
      <w:r w:rsidR="006C6E47">
        <w:t xml:space="preserve">The session was </w:t>
      </w:r>
      <w:proofErr w:type="spellStart"/>
      <w:r w:rsidR="006C6E47">
        <w:t xml:space="preserve">video </w:t>
      </w:r>
      <w:proofErr w:type="gramStart"/>
      <w:r w:rsidR="006C6E47">
        <w:t>taped</w:t>
      </w:r>
      <w:proofErr w:type="spellEnd"/>
      <w:proofErr w:type="gramEnd"/>
      <w:r w:rsidR="006C6E47">
        <w:t xml:space="preserve"> and Carol suggested that the video link be sent to all LL</w:t>
      </w:r>
      <w:r w:rsidR="00030576">
        <w:t xml:space="preserve">S </w:t>
      </w:r>
      <w:r w:rsidR="00180F29">
        <w:t>members.  The board agreed so Carol will coordinate.</w:t>
      </w:r>
    </w:p>
    <w:p w14:paraId="5390785B" w14:textId="63161A82" w:rsidR="00620592" w:rsidRDefault="000C3271" w:rsidP="00B24F9F">
      <w:pPr>
        <w:pStyle w:val="ListParagraph"/>
      </w:pPr>
      <w:r>
        <w:t xml:space="preserve">Carol </w:t>
      </w:r>
      <w:r w:rsidR="00491470">
        <w:t xml:space="preserve">Townsend </w:t>
      </w:r>
      <w:r>
        <w:t xml:space="preserve">also thanked everyone who helped make calls </w:t>
      </w:r>
      <w:r w:rsidR="0017334F">
        <w:t xml:space="preserve">to members who had </w:t>
      </w:r>
      <w:r w:rsidR="003E7911">
        <w:t xml:space="preserve">included </w:t>
      </w:r>
      <w:r w:rsidR="0017334F">
        <w:t>FSC in their estate plans</w:t>
      </w:r>
      <w:r w:rsidR="003E7911">
        <w:t xml:space="preserve"> but had not responded to the letter that was sent to them.  </w:t>
      </w:r>
      <w:r w:rsidR="00F66D91">
        <w:t xml:space="preserve">Some good conversations were had with members that we connected with via phone and board members felt it was a very worthwhile </w:t>
      </w:r>
      <w:r w:rsidR="006E0F97">
        <w:t xml:space="preserve">exercise.  Bob </w:t>
      </w:r>
      <w:proofErr w:type="spellStart"/>
      <w:r w:rsidR="00572FF4">
        <w:t>Chapla</w:t>
      </w:r>
      <w:proofErr w:type="spellEnd"/>
      <w:r w:rsidR="00572FF4">
        <w:t xml:space="preserve"> </w:t>
      </w:r>
      <w:r w:rsidR="006E0F97">
        <w:t xml:space="preserve">noted that people seemed happy just to hear from someone from FSC.  </w:t>
      </w:r>
      <w:r w:rsidR="007C67AB">
        <w:t xml:space="preserve">Charley </w:t>
      </w:r>
      <w:proofErr w:type="spellStart"/>
      <w:r w:rsidR="00572FF4">
        <w:t>Gallmeyer</w:t>
      </w:r>
      <w:proofErr w:type="spellEnd"/>
      <w:r w:rsidR="00572FF4">
        <w:t xml:space="preserve"> </w:t>
      </w:r>
      <w:r w:rsidR="007C67AB">
        <w:t xml:space="preserve">agreed to write to </w:t>
      </w:r>
      <w:r w:rsidR="009168BB">
        <w:t xml:space="preserve">one identified congregant </w:t>
      </w:r>
      <w:r w:rsidR="0047183D">
        <w:t xml:space="preserve">to keep FSC connected with her.  Carol also asked for help in making calls to </w:t>
      </w:r>
      <w:r w:rsidR="00E16231">
        <w:t xml:space="preserve">Liberal </w:t>
      </w:r>
      <w:proofErr w:type="gramStart"/>
      <w:r w:rsidR="00E16231">
        <w:t xml:space="preserve">Legacy </w:t>
      </w:r>
      <w:r w:rsidR="0047183D">
        <w:t xml:space="preserve"> </w:t>
      </w:r>
      <w:r w:rsidR="00B72DD5">
        <w:t>Society</w:t>
      </w:r>
      <w:proofErr w:type="gramEnd"/>
      <w:r w:rsidR="00B72DD5">
        <w:t xml:space="preserve"> </w:t>
      </w:r>
      <w:r w:rsidR="0047183D">
        <w:t xml:space="preserve">members who have not </w:t>
      </w:r>
      <w:r w:rsidR="001239B4">
        <w:t xml:space="preserve">renewed their membership.  </w:t>
      </w:r>
      <w:proofErr w:type="spellStart"/>
      <w:r w:rsidR="001239B4">
        <w:t>Bob</w:t>
      </w:r>
      <w:r w:rsidR="00E16231">
        <w:t>Chapla</w:t>
      </w:r>
      <w:proofErr w:type="spellEnd"/>
      <w:r w:rsidR="00E16231">
        <w:t>,</w:t>
      </w:r>
      <w:r w:rsidR="001239B4">
        <w:t xml:space="preserve"> Nanc</w:t>
      </w:r>
      <w:r w:rsidR="002D2CFC">
        <w:t xml:space="preserve">y </w:t>
      </w:r>
      <w:r w:rsidR="00E16231">
        <w:t>Ayres</w:t>
      </w:r>
      <w:r w:rsidR="001239B4">
        <w:t>, T</w:t>
      </w:r>
      <w:r w:rsidR="002D2CFC">
        <w:t>J Norris</w:t>
      </w:r>
      <w:r w:rsidR="001239B4">
        <w:t>, Jim</w:t>
      </w:r>
      <w:r w:rsidR="002D2CFC">
        <w:t xml:space="preserve"> </w:t>
      </w:r>
      <w:proofErr w:type="gramStart"/>
      <w:r w:rsidR="002D2CFC">
        <w:t xml:space="preserve">Anderson </w:t>
      </w:r>
      <w:r w:rsidR="001239B4">
        <w:t xml:space="preserve"> and</w:t>
      </w:r>
      <w:proofErr w:type="gramEnd"/>
      <w:r w:rsidR="001239B4">
        <w:t xml:space="preserve"> Bill</w:t>
      </w:r>
      <w:r w:rsidR="00831CB2">
        <w:t xml:space="preserve"> Brunner</w:t>
      </w:r>
      <w:r w:rsidR="001239B4">
        <w:t xml:space="preserve"> agreed to review the list and identify members they would contact.  Carol will send the list out.</w:t>
      </w:r>
    </w:p>
    <w:p w14:paraId="1FB75363" w14:textId="77777777" w:rsidR="00EE3B70" w:rsidRDefault="00EE3B70" w:rsidP="008723CE">
      <w:pPr>
        <w:pStyle w:val="ListParagraph"/>
      </w:pPr>
    </w:p>
    <w:p w14:paraId="0E0A3202" w14:textId="67C45174" w:rsidR="008723CE" w:rsidRDefault="008723CE" w:rsidP="008723CE">
      <w:pPr>
        <w:pStyle w:val="ListParagraph"/>
        <w:numPr>
          <w:ilvl w:val="0"/>
          <w:numId w:val="1"/>
        </w:numPr>
      </w:pPr>
      <w:r>
        <w:t xml:space="preserve"> </w:t>
      </w:r>
      <w:r w:rsidR="00EE3B70">
        <w:t xml:space="preserve">NEW BUSINESS:  Lisa </w:t>
      </w:r>
      <w:r w:rsidR="004A3948">
        <w:t>Garvey brought up the upcoming elections on November 3.  She has information on how to volunteer if anyone is interested</w:t>
      </w:r>
      <w:r w:rsidR="0005653E">
        <w:t xml:space="preserve">.  </w:t>
      </w:r>
      <w:r w:rsidR="004A3948">
        <w:t xml:space="preserve"> </w:t>
      </w:r>
    </w:p>
    <w:p w14:paraId="68662262" w14:textId="77777777" w:rsidR="00620592" w:rsidRDefault="00620592" w:rsidP="008723CE">
      <w:pPr>
        <w:ind w:left="360"/>
      </w:pPr>
    </w:p>
    <w:p w14:paraId="3141F5F3" w14:textId="77777777" w:rsidR="00620592" w:rsidRDefault="00620592" w:rsidP="000C3271">
      <w:pPr>
        <w:pStyle w:val="ListParagraph"/>
      </w:pPr>
      <w:r>
        <w:t xml:space="preserve">Bob </w:t>
      </w:r>
      <w:proofErr w:type="spellStart"/>
      <w:r>
        <w:t>Chapla</w:t>
      </w:r>
      <w:proofErr w:type="spellEnd"/>
      <w:r>
        <w:t xml:space="preserve"> made motion to adjourn the meeting at 4:41 pm.</w:t>
      </w:r>
    </w:p>
    <w:p w14:paraId="4A8537C7" w14:textId="77777777" w:rsidR="00620592" w:rsidRDefault="00620592" w:rsidP="000C3271">
      <w:pPr>
        <w:pStyle w:val="ListParagraph"/>
      </w:pPr>
    </w:p>
    <w:sectPr w:rsidR="0062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33D"/>
    <w:multiLevelType w:val="hybridMultilevel"/>
    <w:tmpl w:val="345E67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A0"/>
    <w:rsid w:val="00013C62"/>
    <w:rsid w:val="00030576"/>
    <w:rsid w:val="0005653E"/>
    <w:rsid w:val="00094D1C"/>
    <w:rsid w:val="000C3271"/>
    <w:rsid w:val="001239B4"/>
    <w:rsid w:val="0012516B"/>
    <w:rsid w:val="0017334F"/>
    <w:rsid w:val="00180F29"/>
    <w:rsid w:val="00181DF6"/>
    <w:rsid w:val="001B5AD0"/>
    <w:rsid w:val="001B7A81"/>
    <w:rsid w:val="00266A1B"/>
    <w:rsid w:val="002D2CFC"/>
    <w:rsid w:val="00311166"/>
    <w:rsid w:val="00361954"/>
    <w:rsid w:val="003952E9"/>
    <w:rsid w:val="003E7911"/>
    <w:rsid w:val="00421D1D"/>
    <w:rsid w:val="0047183D"/>
    <w:rsid w:val="004759A0"/>
    <w:rsid w:val="00491470"/>
    <w:rsid w:val="00492D59"/>
    <w:rsid w:val="004A3948"/>
    <w:rsid w:val="00502B77"/>
    <w:rsid w:val="0055040A"/>
    <w:rsid w:val="00572FF4"/>
    <w:rsid w:val="005E0A5E"/>
    <w:rsid w:val="005E48CC"/>
    <w:rsid w:val="00620592"/>
    <w:rsid w:val="006B1ED6"/>
    <w:rsid w:val="006C6E47"/>
    <w:rsid w:val="006E0F97"/>
    <w:rsid w:val="006E4F3C"/>
    <w:rsid w:val="007050D3"/>
    <w:rsid w:val="007C65C6"/>
    <w:rsid w:val="007C67AB"/>
    <w:rsid w:val="007E5774"/>
    <w:rsid w:val="00831CB2"/>
    <w:rsid w:val="00855AE6"/>
    <w:rsid w:val="008723CE"/>
    <w:rsid w:val="009168BB"/>
    <w:rsid w:val="00930692"/>
    <w:rsid w:val="00A140B7"/>
    <w:rsid w:val="00A20DA5"/>
    <w:rsid w:val="00A20F80"/>
    <w:rsid w:val="00A350AC"/>
    <w:rsid w:val="00B15F99"/>
    <w:rsid w:val="00B24F9F"/>
    <w:rsid w:val="00B72DD5"/>
    <w:rsid w:val="00CC0A81"/>
    <w:rsid w:val="00D12A28"/>
    <w:rsid w:val="00D21C37"/>
    <w:rsid w:val="00E16231"/>
    <w:rsid w:val="00EE3B70"/>
    <w:rsid w:val="00F400CF"/>
    <w:rsid w:val="00F64A52"/>
    <w:rsid w:val="00F66D91"/>
    <w:rsid w:val="00F9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239B2"/>
  <w15:chartTrackingRefBased/>
  <w15:docId w15:val="{AFD0F616-08AF-D946-9382-B9A582C5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Ayres</dc:creator>
  <cp:keywords/>
  <dc:description/>
  <cp:lastModifiedBy>John Allaben</cp:lastModifiedBy>
  <cp:revision>2</cp:revision>
  <dcterms:created xsi:type="dcterms:W3CDTF">2020-12-02T17:24:00Z</dcterms:created>
  <dcterms:modified xsi:type="dcterms:W3CDTF">2020-12-02T17:24:00Z</dcterms:modified>
</cp:coreProperties>
</file>