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E" w:rsidRPr="001562DC" w:rsidRDefault="001562DC" w:rsidP="001562DC">
      <w:pPr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1562DC">
        <w:rPr>
          <w:b/>
          <w:sz w:val="28"/>
          <w:szCs w:val="28"/>
        </w:rPr>
        <w:t>Fountain Street Church Foundation</w:t>
      </w:r>
    </w:p>
    <w:p w:rsidR="001562DC" w:rsidRDefault="001562DC" w:rsidP="001562DC">
      <w:pPr>
        <w:contextualSpacing/>
        <w:jc w:val="center"/>
        <w:rPr>
          <w:b/>
          <w:sz w:val="28"/>
          <w:szCs w:val="28"/>
        </w:rPr>
      </w:pPr>
      <w:r w:rsidRPr="001562DC">
        <w:rPr>
          <w:b/>
          <w:sz w:val="28"/>
          <w:szCs w:val="28"/>
        </w:rPr>
        <w:t>Board Meeting</w:t>
      </w:r>
    </w:p>
    <w:p w:rsidR="001562DC" w:rsidRDefault="001562DC" w:rsidP="001562DC">
      <w:pPr>
        <w:contextualSpacing/>
        <w:jc w:val="center"/>
        <w:rPr>
          <w:b/>
          <w:sz w:val="28"/>
          <w:szCs w:val="28"/>
        </w:rPr>
      </w:pPr>
    </w:p>
    <w:p w:rsidR="001562DC" w:rsidRDefault="001562DC" w:rsidP="001562DC">
      <w:pPr>
        <w:contextualSpacing/>
        <w:jc w:val="center"/>
      </w:pPr>
      <w:r>
        <w:t xml:space="preserve">Minutes of </w:t>
      </w:r>
      <w:r w:rsidR="00B55010">
        <w:t>April 15</w:t>
      </w:r>
      <w:r>
        <w:t>, 2019</w:t>
      </w:r>
    </w:p>
    <w:p w:rsidR="001562DC" w:rsidRDefault="001562DC" w:rsidP="001562DC">
      <w:pPr>
        <w:contextualSpacing/>
        <w:jc w:val="center"/>
      </w:pPr>
    </w:p>
    <w:p w:rsidR="001562DC" w:rsidRDefault="001562DC" w:rsidP="001562DC">
      <w:pPr>
        <w:ind w:left="1440" w:hanging="1440"/>
        <w:contextualSpacing/>
      </w:pPr>
      <w:r>
        <w:t xml:space="preserve">Present: </w:t>
      </w:r>
      <w:r>
        <w:tab/>
        <w:t>Randy Allaben, Carol Townsend, Bill Boersma, TJ Norris,</w:t>
      </w:r>
      <w:r w:rsidR="00B55010">
        <w:t xml:space="preserve"> Gary Rowe, Bill Brunner,</w:t>
      </w:r>
    </w:p>
    <w:p w:rsidR="001562DC" w:rsidRDefault="001562DC" w:rsidP="001562DC">
      <w:pPr>
        <w:ind w:left="1440"/>
        <w:contextualSpacing/>
      </w:pPr>
      <w:r>
        <w:t>Jack Woller</w:t>
      </w:r>
    </w:p>
    <w:p w:rsidR="001562DC" w:rsidRDefault="001562DC" w:rsidP="001562DC">
      <w:pPr>
        <w:contextualSpacing/>
      </w:pPr>
    </w:p>
    <w:p w:rsidR="001562DC" w:rsidRDefault="001562DC" w:rsidP="001562DC">
      <w:pPr>
        <w:contextualSpacing/>
      </w:pPr>
      <w:r>
        <w:t xml:space="preserve">Absent: </w:t>
      </w:r>
      <w:r>
        <w:tab/>
      </w:r>
      <w:r w:rsidR="00B55010">
        <w:t>Lisa Garvey</w:t>
      </w:r>
      <w:r>
        <w:t>, Mike Wolfe</w:t>
      </w:r>
    </w:p>
    <w:p w:rsidR="001562DC" w:rsidRDefault="001562DC" w:rsidP="001562DC">
      <w:pPr>
        <w:contextualSpacing/>
      </w:pPr>
    </w:p>
    <w:p w:rsidR="001562DC" w:rsidRDefault="001562DC" w:rsidP="001562DC">
      <w:pPr>
        <w:contextualSpacing/>
      </w:pPr>
    </w:p>
    <w:p w:rsidR="001562DC" w:rsidRDefault="001562DC" w:rsidP="001562D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Call to Order and Welcome – </w:t>
      </w:r>
      <w:r w:rsidR="00B55010">
        <w:rPr>
          <w:b/>
        </w:rPr>
        <w:t>Carol Townsend</w:t>
      </w:r>
    </w:p>
    <w:p w:rsidR="001562DC" w:rsidRDefault="001562DC" w:rsidP="001562DC">
      <w:pPr>
        <w:pStyle w:val="ListParagraph"/>
      </w:pPr>
      <w:r>
        <w:t>The meeting was called to order at 4:0</w:t>
      </w:r>
      <w:r w:rsidR="00B55010">
        <w:t>7</w:t>
      </w:r>
      <w:r>
        <w:t xml:space="preserve"> pm.</w:t>
      </w:r>
      <w:r w:rsidR="004E1861">
        <w:t xml:space="preserve">  Randy was running late, so Carol opened the meeting.</w:t>
      </w:r>
    </w:p>
    <w:p w:rsidR="00D578AE" w:rsidRPr="000B643F" w:rsidRDefault="00D578AE" w:rsidP="001562DC">
      <w:pPr>
        <w:pStyle w:val="ListParagraph"/>
        <w:rPr>
          <w:b/>
        </w:rPr>
      </w:pPr>
    </w:p>
    <w:p w:rsidR="001562DC" w:rsidRDefault="001562DC" w:rsidP="001562D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Welcome new Board Member</w:t>
      </w:r>
    </w:p>
    <w:p w:rsidR="001562DC" w:rsidRDefault="00D578AE" w:rsidP="001562DC">
      <w:pPr>
        <w:pStyle w:val="ListParagraph"/>
      </w:pPr>
      <w:r>
        <w:t>The Board welcomed</w:t>
      </w:r>
      <w:r w:rsidR="001562DC">
        <w:t xml:space="preserve"> Bill Brunner </w:t>
      </w:r>
      <w:r>
        <w:t>as a new member</w:t>
      </w:r>
      <w:r w:rsidR="001562DC">
        <w:t>.  Bill is a former governing board member with a long history of service to Fountain Street Church.  Bill is a Ministerial Appointee.</w:t>
      </w:r>
    </w:p>
    <w:p w:rsidR="009C61DC" w:rsidRDefault="009C61DC" w:rsidP="001562DC">
      <w:pPr>
        <w:pStyle w:val="ListParagraph"/>
      </w:pPr>
    </w:p>
    <w:p w:rsidR="009C61DC" w:rsidRDefault="009C61DC" w:rsidP="009C61D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Quarterly Meeting with Midwest Capital</w:t>
      </w:r>
    </w:p>
    <w:p w:rsidR="009C61DC" w:rsidRDefault="009C61DC" w:rsidP="009C61DC">
      <w:pPr>
        <w:pStyle w:val="ListParagraph"/>
      </w:pPr>
      <w:r>
        <w:t xml:space="preserve">Carol </w:t>
      </w:r>
      <w:r w:rsidR="00D578AE">
        <w:t xml:space="preserve">reported that she </w:t>
      </w:r>
      <w:r>
        <w:t>and Lisa Garvey met with Midwest Capital.  As of April 3</w:t>
      </w:r>
      <w:r w:rsidRPr="009C61DC">
        <w:rPr>
          <w:vertAlign w:val="superscript"/>
        </w:rPr>
        <w:t>rd</w:t>
      </w:r>
      <w:r>
        <w:t>, the balance was $3,709k, which does not include the $100,000 loan.</w:t>
      </w:r>
    </w:p>
    <w:p w:rsidR="009C61DC" w:rsidRDefault="009C61DC" w:rsidP="001562DC">
      <w:pPr>
        <w:pStyle w:val="ListParagraph"/>
      </w:pPr>
    </w:p>
    <w:p w:rsidR="004E1861" w:rsidRPr="004E1861" w:rsidRDefault="004E1861" w:rsidP="004E1861">
      <w:pPr>
        <w:pStyle w:val="ListParagraph"/>
        <w:numPr>
          <w:ilvl w:val="0"/>
          <w:numId w:val="1"/>
        </w:numPr>
        <w:rPr>
          <w:b/>
        </w:rPr>
      </w:pPr>
      <w:r w:rsidRPr="004E1861">
        <w:rPr>
          <w:b/>
        </w:rPr>
        <w:t>Foundation Board Reception</w:t>
      </w:r>
    </w:p>
    <w:p w:rsidR="004E1861" w:rsidRDefault="004E1861" w:rsidP="004E1861">
      <w:pPr>
        <w:pStyle w:val="ListParagraph"/>
      </w:pPr>
      <w:r>
        <w:t>Carol presented a draft of the invitation and asked for changes.  The invitations will be printed and mailed by April 18</w:t>
      </w:r>
      <w:r w:rsidRPr="00B05179">
        <w:rPr>
          <w:vertAlign w:val="superscript"/>
        </w:rPr>
        <w:t>th</w:t>
      </w:r>
      <w:r>
        <w:t xml:space="preserve"> with RSVP of May 8</w:t>
      </w:r>
      <w:r w:rsidRPr="00B05179">
        <w:rPr>
          <w:vertAlign w:val="superscript"/>
        </w:rPr>
        <w:t>th</w:t>
      </w:r>
      <w:r>
        <w:t>.  Duties for the board members were revi</w:t>
      </w:r>
      <w:r w:rsidR="00D578AE">
        <w:t>ewed.  Randy will speak on the V</w:t>
      </w:r>
      <w:r>
        <w:t xml:space="preserve">ision </w:t>
      </w:r>
      <w:r w:rsidR="00D578AE">
        <w:t>and</w:t>
      </w:r>
      <w:r>
        <w:t xml:space="preserve"> Purpose of the Foundation and encourage all to become Legacy Society members.  A presentation will be made by Midwest Capital Investments.</w:t>
      </w:r>
    </w:p>
    <w:p w:rsidR="004E1861" w:rsidRDefault="004E1861" w:rsidP="004E1861">
      <w:pPr>
        <w:pStyle w:val="ListParagraph"/>
      </w:pPr>
    </w:p>
    <w:p w:rsidR="004E1861" w:rsidRPr="004E1861" w:rsidRDefault="004E1861" w:rsidP="004E1861">
      <w:pPr>
        <w:pStyle w:val="ListParagraph"/>
        <w:numPr>
          <w:ilvl w:val="0"/>
          <w:numId w:val="1"/>
        </w:numPr>
        <w:rPr>
          <w:b/>
        </w:rPr>
      </w:pPr>
      <w:r w:rsidRPr="004E1861">
        <w:rPr>
          <w:b/>
        </w:rPr>
        <w:t>Hiring of an Major Gifts Officer</w:t>
      </w:r>
    </w:p>
    <w:p w:rsidR="001562DC" w:rsidRDefault="004E1861" w:rsidP="004E1861">
      <w:pPr>
        <w:pStyle w:val="ListParagraph"/>
      </w:pPr>
      <w:r>
        <w:t>Discussion</w:t>
      </w:r>
      <w:r w:rsidR="00D578AE">
        <w:t>s were held regarding</w:t>
      </w:r>
      <w:r>
        <w:t xml:space="preserve"> hiring someone to work at least part time </w:t>
      </w:r>
      <w:r w:rsidR="00D578AE">
        <w:t>as a major gifts officer.</w:t>
      </w:r>
      <w:r>
        <w:t xml:space="preserve">  </w:t>
      </w:r>
      <w:r w:rsidR="00D578AE">
        <w:t xml:space="preserve">There was discussion of the value garnered versus the cost of salary.  The Board felt the need to get a clearer picture of the duties, expectations, and results we could get by making a hire.  </w:t>
      </w:r>
      <w:r>
        <w:t>Jack felt someone who has a ministerial background and experience in fundraising would be able to work part time for the Foundation and part time for the church in other capaci</w:t>
      </w:r>
      <w:r w:rsidR="00D578AE">
        <w:t>ti</w:t>
      </w:r>
      <w:r>
        <w:t>es.  Andy Debraber’s name has been mentioned as a possible candidate.  Jack has agreed to speak with Andy, asking the specific job duties/expectations of an MGO, and to ask if Andy would be interested in a position.</w:t>
      </w:r>
    </w:p>
    <w:p w:rsidR="004E1861" w:rsidRDefault="004E1861" w:rsidP="004E1861">
      <w:pPr>
        <w:pStyle w:val="ListParagraph"/>
      </w:pPr>
    </w:p>
    <w:p w:rsidR="001562DC" w:rsidRDefault="00D578AE" w:rsidP="001562D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Memorial Tile Update</w:t>
      </w:r>
    </w:p>
    <w:p w:rsidR="00B37197" w:rsidRDefault="00B55010" w:rsidP="001562DC">
      <w:pPr>
        <w:pStyle w:val="ListParagraph"/>
      </w:pPr>
      <w:r>
        <w:t>T</w:t>
      </w:r>
      <w:r w:rsidR="00D578AE">
        <w:t>J reported that t</w:t>
      </w:r>
      <w:r>
        <w:t xml:space="preserve">he brochure is in the hands of </w:t>
      </w:r>
      <w:r w:rsidR="004E1861">
        <w:t>Virginia</w:t>
      </w:r>
      <w:r>
        <w:t xml:space="preserve"> and Melissa for update.  They are “rebranding” written communications, </w:t>
      </w:r>
      <w:r w:rsidR="00D578AE">
        <w:t xml:space="preserve">so </w:t>
      </w:r>
      <w:r>
        <w:t>the brochure will be rebuilt to be consistent with other</w:t>
      </w:r>
      <w:r w:rsidR="00D578AE">
        <w:t xml:space="preserve"> type of communication</w:t>
      </w:r>
      <w:r>
        <w:t xml:space="preserve">s. </w:t>
      </w:r>
    </w:p>
    <w:p w:rsidR="00B37197" w:rsidRDefault="00B37197" w:rsidP="001562DC">
      <w:pPr>
        <w:pStyle w:val="ListParagraph"/>
      </w:pPr>
    </w:p>
    <w:p w:rsidR="00B55010" w:rsidRDefault="00D578AE" w:rsidP="001562DC">
      <w:pPr>
        <w:pStyle w:val="ListParagraph"/>
      </w:pPr>
      <w:r>
        <w:t xml:space="preserve">Also, </w:t>
      </w:r>
      <w:r w:rsidR="00B37197">
        <w:t xml:space="preserve">TJ </w:t>
      </w:r>
      <w:r w:rsidR="00B55010">
        <w:t>has drafted a letter</w:t>
      </w:r>
      <w:r>
        <w:t xml:space="preserve"> to be sent to congregants (</w:t>
      </w:r>
      <w:r w:rsidR="00B55010">
        <w:t>those who have requested a memorial service in the past 2 years, but could be sent out to all members as well).  Also written are posts for the Friday Flash and The Chimes.  A discussion with Virginia also brought up ideas of using social media to help promote the tiles.</w:t>
      </w:r>
    </w:p>
    <w:p w:rsidR="00B55010" w:rsidRDefault="00B55010" w:rsidP="001562DC">
      <w:pPr>
        <w:pStyle w:val="ListParagraph"/>
      </w:pPr>
    </w:p>
    <w:p w:rsidR="00B5134A" w:rsidRDefault="00B55010" w:rsidP="00B55010">
      <w:pPr>
        <w:pStyle w:val="ListParagraph"/>
      </w:pPr>
      <w:r>
        <w:t xml:space="preserve"> </w:t>
      </w:r>
      <w:r w:rsidR="00B37197">
        <w:t xml:space="preserve">TJ discussed </w:t>
      </w:r>
      <w:r>
        <w:t>trying to meet a May 5</w:t>
      </w:r>
      <w:r w:rsidRPr="00B55010">
        <w:rPr>
          <w:vertAlign w:val="superscript"/>
        </w:rPr>
        <w:t>th</w:t>
      </w:r>
      <w:r>
        <w:t xml:space="preserve"> kickoff, but Jack didn’t think the brochures would be ready given other priorities for the staff.  Randy will speak about the tiles at the May 22</w:t>
      </w:r>
      <w:r w:rsidRPr="00B55010">
        <w:rPr>
          <w:vertAlign w:val="superscript"/>
        </w:rPr>
        <w:t>nd</w:t>
      </w:r>
      <w:r>
        <w:t xml:space="preserve"> Foundation Board Reception, but other promotion will wait until the brochures are ready. </w:t>
      </w:r>
    </w:p>
    <w:p w:rsidR="00B5134A" w:rsidRDefault="00B5134A" w:rsidP="00793FF7">
      <w:pPr>
        <w:pStyle w:val="ListParagraph"/>
      </w:pPr>
    </w:p>
    <w:p w:rsidR="004E1861" w:rsidRDefault="004E1861" w:rsidP="004E186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Approval of Minutes of March 25, 2019.</w:t>
      </w:r>
    </w:p>
    <w:p w:rsidR="004E1861" w:rsidRPr="00D578AE" w:rsidRDefault="004E1861" w:rsidP="004E1861">
      <w:pPr>
        <w:pStyle w:val="ListParagraph"/>
      </w:pPr>
      <w:r w:rsidRPr="00D578AE">
        <w:t>Motion was made and seconded to approve the minutes.</w:t>
      </w:r>
    </w:p>
    <w:p w:rsidR="004E1861" w:rsidRPr="00D578AE" w:rsidRDefault="004E1861" w:rsidP="004E1861">
      <w:pPr>
        <w:pStyle w:val="ListParagraph"/>
      </w:pPr>
      <w:r w:rsidRPr="00D578AE">
        <w:t>Motion passed.</w:t>
      </w:r>
    </w:p>
    <w:p w:rsidR="004E1861" w:rsidRDefault="004E1861" w:rsidP="004E1861">
      <w:pPr>
        <w:pStyle w:val="ListParagraph"/>
        <w:rPr>
          <w:b/>
        </w:rPr>
      </w:pPr>
    </w:p>
    <w:p w:rsidR="004E1861" w:rsidRDefault="004E1861" w:rsidP="004E186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Financial Reports February 2019</w:t>
      </w:r>
    </w:p>
    <w:p w:rsidR="004E1861" w:rsidRDefault="004E1861" w:rsidP="004E1861">
      <w:pPr>
        <w:pStyle w:val="ListParagraph"/>
      </w:pPr>
      <w:r>
        <w:t xml:space="preserve">Financials will be distributed at a later date.  Church accountant, Melissa, has been out on leave and is working to catch up.  </w:t>
      </w:r>
    </w:p>
    <w:p w:rsidR="00B5134A" w:rsidRDefault="00B5134A" w:rsidP="00793FF7">
      <w:pPr>
        <w:pStyle w:val="ListParagraph"/>
      </w:pPr>
    </w:p>
    <w:p w:rsidR="007B6140" w:rsidRDefault="007B6140" w:rsidP="007B614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Business</w:t>
      </w:r>
    </w:p>
    <w:p w:rsidR="004E1861" w:rsidRDefault="004E1861" w:rsidP="007B6140">
      <w:pPr>
        <w:pStyle w:val="ListParagraph"/>
      </w:pPr>
      <w:r>
        <w:t xml:space="preserve">Win Irwin asked if reminders to donate to the Legacy </w:t>
      </w:r>
      <w:r w:rsidR="009C61DC">
        <w:t>Society</w:t>
      </w:r>
      <w:r>
        <w:t xml:space="preserve"> are being mailed out – he did not receive his yet.  Jack stated they go out on a bi-monthly basis and he would check.</w:t>
      </w:r>
    </w:p>
    <w:p w:rsidR="004E1861" w:rsidRDefault="004E1861" w:rsidP="007B6140">
      <w:pPr>
        <w:pStyle w:val="ListParagraph"/>
      </w:pPr>
    </w:p>
    <w:p w:rsidR="004E1861" w:rsidRPr="004E1861" w:rsidRDefault="004E1861" w:rsidP="004E1861">
      <w:pPr>
        <w:pStyle w:val="ListParagraph"/>
        <w:numPr>
          <w:ilvl w:val="0"/>
          <w:numId w:val="1"/>
        </w:numPr>
        <w:rPr>
          <w:b/>
        </w:rPr>
      </w:pPr>
      <w:r w:rsidRPr="004E1861">
        <w:rPr>
          <w:b/>
        </w:rPr>
        <w:t>Discussion of SRI %</w:t>
      </w:r>
    </w:p>
    <w:p w:rsidR="004E1861" w:rsidRDefault="004E1861" w:rsidP="004E1861">
      <w:pPr>
        <w:ind w:left="360" w:firstLine="360"/>
      </w:pPr>
      <w:r>
        <w:t>Tabled until May meeting</w:t>
      </w:r>
    </w:p>
    <w:p w:rsidR="004E1861" w:rsidRDefault="004E1861" w:rsidP="00232FDA">
      <w:pPr>
        <w:rPr>
          <w:b/>
        </w:rPr>
      </w:pPr>
    </w:p>
    <w:p w:rsidR="00232FDA" w:rsidRPr="00E65F8C" w:rsidRDefault="00232FDA" w:rsidP="00232FDA">
      <w:pPr>
        <w:rPr>
          <w:b/>
        </w:rPr>
      </w:pPr>
      <w:r w:rsidRPr="00E65F8C">
        <w:rPr>
          <w:b/>
        </w:rPr>
        <w:t xml:space="preserve">Meeting adjourned at </w:t>
      </w:r>
      <w:r w:rsidR="00E65F8C" w:rsidRPr="00E65F8C">
        <w:rPr>
          <w:b/>
        </w:rPr>
        <w:t>5:</w:t>
      </w:r>
      <w:r w:rsidR="00B05179">
        <w:rPr>
          <w:b/>
        </w:rPr>
        <w:t>36p</w:t>
      </w:r>
    </w:p>
    <w:p w:rsidR="00232FDA" w:rsidRDefault="00232FDA" w:rsidP="00232FDA"/>
    <w:p w:rsidR="00232FDA" w:rsidRPr="007B6140" w:rsidRDefault="00232FDA" w:rsidP="00232FDA"/>
    <w:p w:rsidR="000B643F" w:rsidRPr="00B37197" w:rsidRDefault="000B643F" w:rsidP="000B643F"/>
    <w:p w:rsidR="001562DC" w:rsidRDefault="001562DC"/>
    <w:sectPr w:rsidR="001562DC" w:rsidSect="005F5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23AE8"/>
    <w:multiLevelType w:val="hybridMultilevel"/>
    <w:tmpl w:val="64C42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DC"/>
    <w:rsid w:val="000343B9"/>
    <w:rsid w:val="00036199"/>
    <w:rsid w:val="000B643F"/>
    <w:rsid w:val="000F593B"/>
    <w:rsid w:val="0011727F"/>
    <w:rsid w:val="001562DC"/>
    <w:rsid w:val="00232FDA"/>
    <w:rsid w:val="002B1671"/>
    <w:rsid w:val="002C00B0"/>
    <w:rsid w:val="003E7F43"/>
    <w:rsid w:val="004D289E"/>
    <w:rsid w:val="004E1861"/>
    <w:rsid w:val="005B031B"/>
    <w:rsid w:val="005F5641"/>
    <w:rsid w:val="006B23CD"/>
    <w:rsid w:val="006C7A7C"/>
    <w:rsid w:val="00793FF7"/>
    <w:rsid w:val="007B6140"/>
    <w:rsid w:val="009164E3"/>
    <w:rsid w:val="00982DFA"/>
    <w:rsid w:val="009C61DC"/>
    <w:rsid w:val="00B05179"/>
    <w:rsid w:val="00B37197"/>
    <w:rsid w:val="00B5134A"/>
    <w:rsid w:val="00B55010"/>
    <w:rsid w:val="00B97955"/>
    <w:rsid w:val="00BA36D7"/>
    <w:rsid w:val="00BB59E8"/>
    <w:rsid w:val="00C7693A"/>
    <w:rsid w:val="00CD4033"/>
    <w:rsid w:val="00D45BD0"/>
    <w:rsid w:val="00D578AE"/>
    <w:rsid w:val="00DB13A4"/>
    <w:rsid w:val="00E65F8C"/>
    <w:rsid w:val="00EB1465"/>
    <w:rsid w:val="00EC2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Garvey</dc:creator>
  <cp:lastModifiedBy>Jack Woller</cp:lastModifiedBy>
  <cp:revision>2</cp:revision>
  <dcterms:created xsi:type="dcterms:W3CDTF">2019-05-21T15:13:00Z</dcterms:created>
  <dcterms:modified xsi:type="dcterms:W3CDTF">2019-05-21T15:13:00Z</dcterms:modified>
</cp:coreProperties>
</file>